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"/>
        <w:gridCol w:w="9636"/>
        <w:gridCol w:w="425"/>
      </w:tblGrid>
      <w:tr w:rsidR="00981609" w:rsidTr="00981609">
        <w:trPr>
          <w:trHeight w:val="359"/>
        </w:trPr>
        <w:tc>
          <w:tcPr>
            <w:tcW w:w="425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96"/>
            </w:tblGrid>
            <w:tr w:rsidR="00AC2F86">
              <w:trPr>
                <w:trHeight w:val="281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Orarul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formaţiei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studiu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172 pe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semestrul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1</w:t>
                  </w:r>
                </w:p>
              </w:tc>
            </w:tr>
          </w:tbl>
          <w:p w:rsidR="00AC2F86" w:rsidRDefault="00AC2F86">
            <w:pPr>
              <w:spacing w:after="0" w:line="240" w:lineRule="auto"/>
            </w:pPr>
          </w:p>
        </w:tc>
        <w:tc>
          <w:tcPr>
            <w:tcW w:w="425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</w:tr>
      <w:tr w:rsidR="00AC2F86">
        <w:trPr>
          <w:trHeight w:val="206"/>
        </w:trPr>
        <w:tc>
          <w:tcPr>
            <w:tcW w:w="425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  <w:tc>
          <w:tcPr>
            <w:tcW w:w="9354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</w:tr>
      <w:tr w:rsidR="00AC2F86">
        <w:tc>
          <w:tcPr>
            <w:tcW w:w="425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  <w:tc>
          <w:tcPr>
            <w:tcW w:w="9354" w:type="dxa"/>
          </w:tcPr>
          <w:tbl>
            <w:tblPr>
              <w:tblW w:w="963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745"/>
              <w:gridCol w:w="1978"/>
              <w:gridCol w:w="1130"/>
              <w:gridCol w:w="4366"/>
              <w:gridCol w:w="1134"/>
            </w:tblGrid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300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Dreptul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afacerilor</w:t>
                  </w:r>
                  <w:proofErr w:type="spellEnd"/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102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Tip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activitate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AT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Nr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crt</w:t>
                  </w:r>
                  <w:proofErr w:type="spellEnd"/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Ziua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Ora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Cadru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 didactic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Sala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10:30-11:50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LECT.UNIV.DR. MAICAN Ovidiu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Horia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0218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Duminică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10:30-11:50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LECT.UNIV.DR. MAICAN Ovidiu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Horia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0218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7-12-2024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10:30-11:50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LECT.UNIV.DR. MAICAN Ovidiu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Horia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0218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Duminică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8-12-2024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10:30-11:50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LECT.UNIV.DR. MAICAN Ovidiu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Horia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0218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4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activităţi</w:t>
                  </w:r>
                  <w:proofErr w:type="spellEnd"/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300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Guvernanța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factorilor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corporativi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sociali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și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mediu</w:t>
                  </w:r>
                  <w:proofErr w:type="spellEnd"/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102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Tip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activitate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AT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Nr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crt</w:t>
                  </w:r>
                  <w:proofErr w:type="spellEnd"/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Ziua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Ora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Cadru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 didactic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Sala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13:30-14:50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MUNTEANU Sebastian-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Madalin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0048F" w:rsidRDefault="00C0048F" w:rsidP="00C0048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FF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FF0000"/>
                      <w:sz w:val="16"/>
                    </w:rPr>
                    <w:t>PROBĂ DE VERIFICARE</w:t>
                  </w:r>
                </w:p>
                <w:p w:rsidR="00AC2F86" w:rsidRDefault="00C073F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14-12-2024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13:30-14:50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MUNTEANU Sebastian-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Madalin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activităţi</w:t>
                  </w:r>
                  <w:proofErr w:type="spellEnd"/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300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Introducere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contabilitate</w:t>
                  </w:r>
                  <w:proofErr w:type="spellEnd"/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102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Tip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activitate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AT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Nr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crt</w:t>
                  </w:r>
                  <w:proofErr w:type="spellEnd"/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Ziua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Ora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Cadru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 didactic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Sala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Vineri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16:30-17:50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MIHAI (JINGA) Gabriela Cristina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0430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Vineri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18:00-19:20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MIHAI (JINGA) Gabriela Cristina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0430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Vineri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16:30-17:50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MIHAI (JINGA) Gabriela Cristina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0430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Vineri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18:00-19:20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MIHAI (JINGA) Gabriela Cristina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0430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4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activităţi</w:t>
                  </w:r>
                  <w:proofErr w:type="spellEnd"/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300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Matematică</w:t>
                  </w:r>
                  <w:proofErr w:type="spellEnd"/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102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Tip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activitate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AT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Nr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crt</w:t>
                  </w:r>
                  <w:proofErr w:type="spellEnd"/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Ziua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Ora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Cadru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 didactic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Sala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Duminică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09:00-10:20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LECT.UNIV.DR. CIUREA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Grigore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0430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Duminică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10:30-11:50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LECT.UNIV.DR. CIUREA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Grigore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0430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Duminică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09:00-10:20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LECT.UNIV.DR. CIUREA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Grigore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0430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Duminică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10:30-11:50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LECT.UNIV.DR. CIUREA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Grigore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0430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4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activităţi</w:t>
                  </w:r>
                  <w:proofErr w:type="spellEnd"/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300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Microeconomie</w:t>
                  </w:r>
                  <w:proofErr w:type="spellEnd"/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102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lastRenderedPageBreak/>
                    <w:t xml:space="preserve">Tip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activitate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AT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Nr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crt</w:t>
                  </w:r>
                  <w:proofErr w:type="spellEnd"/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Ziua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Ora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Cadru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 didactic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Sala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09:00-10:20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PAPUC CHIVA MARILENA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0218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10:30-11:50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PAPUC CHIVA MARILENA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0218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Vineri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22-11-2024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18:00-19:20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PAPUC CHIVA MARILENA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0218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Vineri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6-12-2024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19:30-20:50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PAPUC CHIVA MARILENA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0218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4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activităţi</w:t>
                  </w:r>
                  <w:proofErr w:type="spellEnd"/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300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Tehnologia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aplicaţiilor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office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 xml:space="preserve"> management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102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Tip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activitate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AT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Nr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crt</w:t>
                  </w:r>
                  <w:proofErr w:type="spellEnd"/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Ziua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Ora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Cadru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 didactic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Sala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15:00-16:20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16:30-17:50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activităţi</w:t>
                  </w:r>
                  <w:proofErr w:type="spellEnd"/>
                </w:p>
              </w:tc>
            </w:tr>
            <w:tr w:rsidR="00981609" w:rsidTr="00A43736">
              <w:trPr>
                <w:trHeight w:val="281"/>
              </w:trPr>
              <w:tc>
                <w:tcPr>
                  <w:tcW w:w="102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Tip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activitate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AA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Nr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crt</w:t>
                  </w:r>
                  <w:proofErr w:type="spellEnd"/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Ziua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Ora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Cadru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 xml:space="preserve"> didactic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Sala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Duminică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12:00-13:20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Vineri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19:30-20:50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12:00-13:20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19-10-2024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13:30-14:50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Vineri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6-12-2024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18:00-19:20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7-12-2024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12:00-13:20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Sâmbătă</w:t>
                  </w:r>
                  <w:proofErr w:type="spellEnd"/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7-12-2024</w:t>
                  </w: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13:30-14:50</w:t>
                  </w: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CONF.UNIV.DR. FRĂŢILĂ LAURENŢIU - CĂTĂLIN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2F86" w:rsidRDefault="00C073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0317</w:t>
                  </w:r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C073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7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activităţi</w:t>
                  </w:r>
                  <w:proofErr w:type="spellEnd"/>
                </w:p>
              </w:tc>
            </w:tr>
            <w:tr w:rsidR="00AC2F86" w:rsidTr="00A43736">
              <w:trPr>
                <w:trHeight w:val="281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F86" w:rsidRDefault="00AC2F86">
                  <w:pPr>
                    <w:spacing w:after="0" w:line="240" w:lineRule="auto"/>
                  </w:pPr>
                </w:p>
              </w:tc>
            </w:tr>
          </w:tbl>
          <w:p w:rsidR="00AC2F86" w:rsidRDefault="00AC2F86">
            <w:pPr>
              <w:spacing w:after="0" w:line="240" w:lineRule="auto"/>
            </w:pPr>
          </w:p>
        </w:tc>
        <w:tc>
          <w:tcPr>
            <w:tcW w:w="425" w:type="dxa"/>
          </w:tcPr>
          <w:p w:rsidR="00AC2F86" w:rsidRDefault="00AC2F86">
            <w:pPr>
              <w:pStyle w:val="EmptyCellLayoutStyle"/>
              <w:spacing w:after="0" w:line="240" w:lineRule="auto"/>
            </w:pPr>
          </w:p>
        </w:tc>
      </w:tr>
    </w:tbl>
    <w:p w:rsidR="00981609" w:rsidRDefault="00981609">
      <w:pPr>
        <w:spacing w:after="0" w:line="240" w:lineRule="auto"/>
      </w:pPr>
      <w:r>
        <w:t xml:space="preserve">           </w:t>
      </w:r>
    </w:p>
    <w:tbl>
      <w:tblPr>
        <w:tblW w:w="0" w:type="auto"/>
        <w:tblInd w:w="70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851"/>
        <w:gridCol w:w="1984"/>
        <w:gridCol w:w="1134"/>
        <w:gridCol w:w="3969"/>
        <w:gridCol w:w="1134"/>
      </w:tblGrid>
      <w:tr w:rsidR="00981609" w:rsidTr="00A43736">
        <w:trPr>
          <w:trHeight w:val="281"/>
        </w:trPr>
        <w:tc>
          <w:tcPr>
            <w:tcW w:w="33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i/>
                <w:color w:val="000000"/>
                <w:sz w:val="18"/>
              </w:rPr>
              <w:t>Limba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18"/>
              </w:rPr>
              <w:t>engleză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18"/>
              </w:rPr>
              <w:t>și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18"/>
              </w:rPr>
              <w:t>comunicare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18"/>
              </w:rPr>
              <w:t>specialitate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</w:tr>
      <w:tr w:rsidR="00981609" w:rsidTr="00A43736">
        <w:trPr>
          <w:trHeight w:val="281"/>
        </w:trPr>
        <w:tc>
          <w:tcPr>
            <w:tcW w:w="13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  <w:r>
              <w:rPr>
                <w:rFonts w:ascii="Arial" w:eastAsia="Arial" w:hAnsi="Arial"/>
                <w:b/>
                <w:i/>
                <w:color w:val="000000"/>
              </w:rPr>
              <w:t xml:space="preserve">Tip </w:t>
            </w:r>
            <w:proofErr w:type="spellStart"/>
            <w:r>
              <w:rPr>
                <w:rFonts w:ascii="Arial" w:eastAsia="Arial" w:hAnsi="Arial"/>
                <w:b/>
                <w:i/>
                <w:color w:val="000000"/>
              </w:rPr>
              <w:t>activitate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</w:rPr>
              <w:t>AT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</w:tr>
      <w:tr w:rsidR="00981609" w:rsidTr="00A43736">
        <w:trPr>
          <w:trHeight w:val="281"/>
        </w:trPr>
        <w:tc>
          <w:tcPr>
            <w:tcW w:w="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i/>
                <w:color w:val="000000"/>
                <w:sz w:val="16"/>
              </w:rPr>
              <w:t xml:space="preserve">Nr </w:t>
            </w:r>
            <w:proofErr w:type="spellStart"/>
            <w:r>
              <w:rPr>
                <w:rFonts w:ascii="Arial" w:eastAsia="Arial" w:hAnsi="Arial"/>
                <w:b/>
                <w:i/>
                <w:color w:val="000000"/>
                <w:sz w:val="16"/>
              </w:rPr>
              <w:t>crt</w:t>
            </w:r>
            <w:proofErr w:type="spellEnd"/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/>
                <w:b/>
                <w:i/>
                <w:color w:val="000000"/>
                <w:sz w:val="16"/>
              </w:rPr>
              <w:t>Ziua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i/>
                <w:color w:val="000000"/>
                <w:sz w:val="16"/>
              </w:rPr>
              <w:t>Data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i/>
                <w:color w:val="000000"/>
                <w:sz w:val="16"/>
              </w:rPr>
              <w:t>Ora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/>
                <w:b/>
                <w:i/>
                <w:color w:val="000000"/>
                <w:sz w:val="16"/>
              </w:rPr>
              <w:t>Cadru</w:t>
            </w:r>
            <w:proofErr w:type="spellEnd"/>
            <w:r>
              <w:rPr>
                <w:rFonts w:ascii="Arial" w:eastAsia="Arial" w:hAnsi="Arial"/>
                <w:b/>
                <w:i/>
                <w:color w:val="000000"/>
                <w:sz w:val="16"/>
              </w:rPr>
              <w:t xml:space="preserve"> didactic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i/>
                <w:color w:val="000000"/>
                <w:sz w:val="16"/>
              </w:rPr>
              <w:t>Sala</w:t>
            </w:r>
          </w:p>
        </w:tc>
      </w:tr>
      <w:tr w:rsidR="00981609" w:rsidTr="00A43736">
        <w:trPr>
          <w:trHeight w:val="281"/>
        </w:trPr>
        <w:tc>
          <w:tcPr>
            <w:tcW w:w="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Sâmbătă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23-11-2024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10:30-11:50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CONF.UNIV.DR. HURDUZEU Raluca Elena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0427</w:t>
            </w:r>
          </w:p>
        </w:tc>
      </w:tr>
      <w:tr w:rsidR="00981609" w:rsidTr="00A43736">
        <w:trPr>
          <w:trHeight w:val="281"/>
        </w:trPr>
        <w:tc>
          <w:tcPr>
            <w:tcW w:w="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Duminică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2B12" w:rsidRPr="00AF2B12" w:rsidRDefault="00AF2B12" w:rsidP="001B31FC">
            <w:pPr>
              <w:spacing w:after="0" w:line="240" w:lineRule="auto"/>
              <w:jc w:val="center"/>
              <w:rPr>
                <w:rFonts w:ascii="Arial" w:eastAsia="Arial" w:hAnsi="Arial"/>
                <w:color w:val="FF0000"/>
                <w:sz w:val="16"/>
              </w:rPr>
            </w:pPr>
            <w:r w:rsidRPr="00AF2B12">
              <w:rPr>
                <w:rFonts w:ascii="Arial" w:eastAsia="Arial" w:hAnsi="Arial"/>
                <w:color w:val="FF0000"/>
                <w:sz w:val="16"/>
              </w:rPr>
              <w:t>PROBĂ DE VERIFICARE</w:t>
            </w:r>
          </w:p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15-12-2024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13:30-14:50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CONF.UNIV.DR. HURDUZEU Raluca Elena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81609" w:rsidRDefault="00981609" w:rsidP="001B31F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0430</w:t>
            </w:r>
          </w:p>
        </w:tc>
      </w:tr>
      <w:tr w:rsidR="00981609" w:rsidTr="00A43736">
        <w:trPr>
          <w:trHeight w:val="281"/>
        </w:trPr>
        <w:tc>
          <w:tcPr>
            <w:tcW w:w="467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  <w:r>
              <w:rPr>
                <w:rFonts w:ascii="Arial" w:eastAsia="Arial" w:hAnsi="Arial"/>
                <w:i/>
                <w:color w:val="000000"/>
                <w:sz w:val="16"/>
              </w:rPr>
              <w:t>Total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1609" w:rsidRDefault="00981609" w:rsidP="001B31FC">
            <w:pPr>
              <w:spacing w:after="0" w:line="240" w:lineRule="auto"/>
            </w:pPr>
            <w:r>
              <w:rPr>
                <w:rFonts w:ascii="Arial" w:eastAsia="Arial" w:hAnsi="Arial"/>
                <w:i/>
                <w:color w:val="000000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16"/>
              </w:rPr>
              <w:t>activităţi</w:t>
            </w:r>
            <w:proofErr w:type="spellEnd"/>
          </w:p>
        </w:tc>
      </w:tr>
    </w:tbl>
    <w:p w:rsidR="00AC2F86" w:rsidRDefault="00AC2F86">
      <w:pPr>
        <w:spacing w:after="0" w:line="240" w:lineRule="auto"/>
      </w:pPr>
    </w:p>
    <w:sectPr w:rsidR="00AC2F86">
      <w:headerReference w:type="default" r:id="rId7"/>
      <w:footerReference w:type="default" r:id="rId8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EA0" w:rsidRDefault="00B97EA0">
      <w:pPr>
        <w:spacing w:after="0" w:line="240" w:lineRule="auto"/>
      </w:pPr>
      <w:r>
        <w:separator/>
      </w:r>
    </w:p>
  </w:endnote>
  <w:endnote w:type="continuationSeparator" w:id="0">
    <w:p w:rsidR="00B97EA0" w:rsidRDefault="00B9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"/>
      <w:gridCol w:w="2125"/>
      <w:gridCol w:w="1417"/>
      <w:gridCol w:w="6661"/>
    </w:tblGrid>
    <w:tr w:rsidR="00AC2F86">
      <w:tc>
        <w:tcPr>
          <w:tcW w:w="141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2125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6661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</w:tr>
    <w:tr w:rsidR="00AC2F86">
      <w:tc>
        <w:tcPr>
          <w:tcW w:w="141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212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25"/>
          </w:tblGrid>
          <w:tr w:rsidR="00AC2F86">
            <w:trPr>
              <w:trHeight w:val="281"/>
            </w:trPr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2F86" w:rsidRDefault="00C073F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C2F86" w:rsidRDefault="00AC2F86">
          <w:pPr>
            <w:spacing w:after="0" w:line="240" w:lineRule="auto"/>
          </w:pPr>
        </w:p>
      </w:tc>
      <w:tc>
        <w:tcPr>
          <w:tcW w:w="1417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666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661"/>
          </w:tblGrid>
          <w:tr w:rsidR="00AC2F86">
            <w:trPr>
              <w:trHeight w:val="281"/>
            </w:trPr>
            <w:tc>
              <w:tcPr>
                <w:tcW w:w="666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2F86" w:rsidRDefault="00C073F9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i/>
                    <w:color w:val="000000"/>
                    <w:sz w:val="16"/>
                  </w:rPr>
                  <w:t>Listat</w:t>
                </w:r>
                <w:proofErr w:type="spellEnd"/>
                <w:r>
                  <w:rPr>
                    <w:i/>
                    <w:color w:val="000000"/>
                    <w:sz w:val="16"/>
                  </w:rPr>
                  <w:t xml:space="preserve"> </w:t>
                </w:r>
                <w:proofErr w:type="gramStart"/>
                <w:r>
                  <w:rPr>
                    <w:i/>
                    <w:color w:val="000000"/>
                    <w:sz w:val="16"/>
                  </w:rPr>
                  <w:t>cu  SIMUR</w:t>
                </w:r>
                <w:proofErr w:type="gramEnd"/>
                <w:r>
                  <w:rPr>
                    <w:i/>
                    <w:color w:val="000000"/>
                    <w:sz w:val="16"/>
                  </w:rPr>
                  <w:t xml:space="preserve"> , la data 09.10.2024, ver. 7.1.1.14, (C) Academia de </w:t>
                </w:r>
                <w:proofErr w:type="spellStart"/>
                <w:r>
                  <w:rPr>
                    <w:i/>
                    <w:color w:val="000000"/>
                    <w:sz w:val="16"/>
                  </w:rPr>
                  <w:t>Studii</w:t>
                </w:r>
                <w:proofErr w:type="spellEnd"/>
                <w:r>
                  <w:rPr>
                    <w:i/>
                    <w:color w:val="00000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000000"/>
                    <w:sz w:val="16"/>
                  </w:rPr>
                  <w:t>Economice</w:t>
                </w:r>
                <w:proofErr w:type="spellEnd"/>
                <w:r>
                  <w:rPr>
                    <w:i/>
                    <w:color w:val="000000"/>
                    <w:sz w:val="16"/>
                  </w:rPr>
                  <w:t xml:space="preserve">, </w:t>
                </w:r>
                <w:proofErr w:type="spellStart"/>
                <w:r>
                  <w:rPr>
                    <w:i/>
                    <w:color w:val="000000"/>
                    <w:sz w:val="16"/>
                  </w:rPr>
                  <w:t>Bucuresti</w:t>
                </w:r>
                <w:proofErr w:type="spellEnd"/>
                <w:r>
                  <w:rPr>
                    <w:i/>
                    <w:color w:val="000000"/>
                    <w:sz w:val="16"/>
                  </w:rPr>
                  <w:t xml:space="preserve"> 2008-2018</w:t>
                </w:r>
              </w:p>
            </w:tc>
          </w:tr>
        </w:tbl>
        <w:p w:rsidR="00AC2F86" w:rsidRDefault="00AC2F86">
          <w:pPr>
            <w:spacing w:after="0" w:line="240" w:lineRule="auto"/>
          </w:pPr>
        </w:p>
      </w:tc>
    </w:tr>
    <w:tr w:rsidR="00AC2F86">
      <w:tc>
        <w:tcPr>
          <w:tcW w:w="141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2125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6661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EA0" w:rsidRDefault="00B97EA0">
      <w:pPr>
        <w:spacing w:after="0" w:line="240" w:lineRule="auto"/>
      </w:pPr>
      <w:r>
        <w:separator/>
      </w:r>
    </w:p>
  </w:footnote>
  <w:footnote w:type="continuationSeparator" w:id="0">
    <w:p w:rsidR="00B97EA0" w:rsidRDefault="00B9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1"/>
      <w:gridCol w:w="4535"/>
    </w:tblGrid>
    <w:tr w:rsidR="00AC2F86">
      <w:tc>
        <w:tcPr>
          <w:tcW w:w="581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811"/>
          </w:tblGrid>
          <w:tr w:rsidR="00AC2F86">
            <w:trPr>
              <w:trHeight w:val="160"/>
            </w:trPr>
            <w:tc>
              <w:tcPr>
                <w:tcW w:w="581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9" w:type="dxa"/>
                  <w:left w:w="19" w:type="dxa"/>
                  <w:bottom w:w="19" w:type="dxa"/>
                  <w:right w:w="19" w:type="dxa"/>
                </w:tcMar>
              </w:tcPr>
              <w:p w:rsidR="00AC2F86" w:rsidRDefault="00C073F9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Facultatea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: MANAGEMENT</w:t>
                </w:r>
              </w:p>
            </w:tc>
          </w:tr>
        </w:tbl>
        <w:p w:rsidR="00AC2F86" w:rsidRDefault="00AC2F86">
          <w:pPr>
            <w:spacing w:after="0" w:line="240" w:lineRule="auto"/>
          </w:pPr>
        </w:p>
      </w:tc>
      <w:tc>
        <w:tcPr>
          <w:tcW w:w="4535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</w:tr>
    <w:tr w:rsidR="00AC2F86">
      <w:tc>
        <w:tcPr>
          <w:tcW w:w="5811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4535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</w:tr>
    <w:tr w:rsidR="00AC2F86">
      <w:tc>
        <w:tcPr>
          <w:tcW w:w="581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811"/>
          </w:tblGrid>
          <w:tr w:rsidR="00AC2F86">
            <w:trPr>
              <w:trHeight w:val="160"/>
            </w:trPr>
            <w:tc>
              <w:tcPr>
                <w:tcW w:w="581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9" w:type="dxa"/>
                  <w:left w:w="19" w:type="dxa"/>
                  <w:bottom w:w="19" w:type="dxa"/>
                  <w:right w:w="19" w:type="dxa"/>
                </w:tcMar>
              </w:tcPr>
              <w:p w:rsidR="00AC2F86" w:rsidRDefault="00C073F9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Anul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universitar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: 2024</w:t>
                </w:r>
              </w:p>
            </w:tc>
          </w:tr>
        </w:tbl>
        <w:p w:rsidR="00AC2F86" w:rsidRDefault="00AC2F86">
          <w:pPr>
            <w:spacing w:after="0" w:line="240" w:lineRule="auto"/>
          </w:pPr>
        </w:p>
      </w:tc>
      <w:tc>
        <w:tcPr>
          <w:tcW w:w="4535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</w:tr>
    <w:tr w:rsidR="00AC2F86">
      <w:tc>
        <w:tcPr>
          <w:tcW w:w="581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811"/>
          </w:tblGrid>
          <w:tr w:rsidR="00AC2F86">
            <w:trPr>
              <w:trHeight w:val="160"/>
            </w:trPr>
            <w:tc>
              <w:tcPr>
                <w:tcW w:w="581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9" w:type="dxa"/>
                  <w:left w:w="19" w:type="dxa"/>
                  <w:bottom w:w="19" w:type="dxa"/>
                  <w:right w:w="19" w:type="dxa"/>
                </w:tcMar>
              </w:tcPr>
              <w:p w:rsidR="00AC2F86" w:rsidRDefault="00C073F9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Anul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de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studiu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: 1</w:t>
                </w:r>
              </w:p>
            </w:tc>
          </w:tr>
        </w:tbl>
        <w:p w:rsidR="00AC2F86" w:rsidRDefault="00AC2F86">
          <w:pPr>
            <w:spacing w:after="0" w:line="240" w:lineRule="auto"/>
          </w:pPr>
        </w:p>
      </w:tc>
      <w:tc>
        <w:tcPr>
          <w:tcW w:w="4535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</w:tr>
    <w:tr w:rsidR="00AC2F86">
      <w:tc>
        <w:tcPr>
          <w:tcW w:w="5811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  <w:tc>
        <w:tcPr>
          <w:tcW w:w="4535" w:type="dxa"/>
        </w:tcPr>
        <w:p w:rsidR="00AC2F86" w:rsidRDefault="00AC2F8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86"/>
    <w:rsid w:val="00981609"/>
    <w:rsid w:val="00A43736"/>
    <w:rsid w:val="00AC2F86"/>
    <w:rsid w:val="00AF2B12"/>
    <w:rsid w:val="00B97EA0"/>
    <w:rsid w:val="00C0048F"/>
    <w:rsid w:val="00C073F9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5EE06-7044-44C2-8AD9-B585549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2845</Characters>
  <Application>Microsoft Office Word</Application>
  <DocSecurity>0</DocSecurity>
  <Lines>23</Lines>
  <Paragraphs>6</Paragraphs>
  <ScaleCrop>false</ScaleCrop>
  <Company>Academia de Studii Economice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rptOrarNeregulat</dc:title>
  <dc:creator/>
  <dc:description/>
  <cp:lastModifiedBy>BOMBARIU DANIELA</cp:lastModifiedBy>
  <cp:revision>6</cp:revision>
  <dcterms:created xsi:type="dcterms:W3CDTF">2024-10-09T08:24:00Z</dcterms:created>
  <dcterms:modified xsi:type="dcterms:W3CDTF">2024-10-09T08:36:00Z</dcterms:modified>
</cp:coreProperties>
</file>