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7F39" w14:textId="77777777" w:rsidR="00952A64" w:rsidRDefault="00952A64" w:rsidP="002C40C0">
      <w:pPr>
        <w:jc w:val="center"/>
        <w:rPr>
          <w:b/>
          <w:bCs/>
        </w:rPr>
      </w:pPr>
    </w:p>
    <w:p w14:paraId="637AD4DB" w14:textId="6062F390" w:rsidR="002C40C0" w:rsidRPr="007C1F62" w:rsidRDefault="00952A64" w:rsidP="00952A64">
      <w:pPr>
        <w:jc w:val="center"/>
        <w:rPr>
          <w:b/>
          <w:bCs/>
          <w:sz w:val="24"/>
          <w:szCs w:val="24"/>
        </w:rPr>
      </w:pPr>
      <w:r w:rsidRPr="007C1F62">
        <w:rPr>
          <w:b/>
          <w:bCs/>
          <w:sz w:val="24"/>
          <w:szCs w:val="24"/>
        </w:rPr>
        <w:t>CONDIȚII DE TEHNOREDACTARE</w:t>
      </w:r>
    </w:p>
    <w:p w14:paraId="2793B184" w14:textId="1A3DA36E" w:rsidR="002C40C0" w:rsidRPr="00952A64" w:rsidRDefault="002C40C0" w:rsidP="00952A64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64">
        <w:rPr>
          <w:rFonts w:ascii="Times New Roman" w:hAnsi="Times New Roman" w:cs="Times New Roman"/>
          <w:sz w:val="24"/>
          <w:szCs w:val="24"/>
        </w:rPr>
        <w:t>Tehnoredactarea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64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64"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 w:rsid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64">
        <w:rPr>
          <w:rFonts w:ascii="Times New Roman" w:hAnsi="Times New Roman" w:cs="Times New Roman"/>
          <w:sz w:val="24"/>
          <w:szCs w:val="24"/>
        </w:rPr>
        <w:t>studențească</w:t>
      </w:r>
      <w:proofErr w:type="spellEnd"/>
      <w:r w:rsidR="00952A64">
        <w:rPr>
          <w:rFonts w:ascii="Times New Roman" w:hAnsi="Times New Roman" w:cs="Times New Roman"/>
          <w:sz w:val="24"/>
          <w:szCs w:val="24"/>
        </w:rPr>
        <w:t xml:space="preserve"> </w:t>
      </w:r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>:</w:t>
      </w:r>
    </w:p>
    <w:p w14:paraId="680DEE6A" w14:textId="44A6419C" w:rsidR="002C40C0" w:rsidRPr="00952A64" w:rsidRDefault="00952A64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C40C0" w:rsidRPr="00952A64">
        <w:rPr>
          <w:rFonts w:ascii="Times New Roman" w:hAnsi="Times New Roman" w:cs="Times New Roman"/>
          <w:sz w:val="24"/>
          <w:szCs w:val="24"/>
        </w:rPr>
        <w:t>ucrările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pot fi elaborate individual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maxim 10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Microsoft Word;</w:t>
      </w:r>
    </w:p>
    <w:p w14:paraId="40B20A13" w14:textId="7D1ABADC" w:rsidR="00952A64" w:rsidRPr="00952A64" w:rsidRDefault="00952A64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2C40C0" w:rsidRPr="00952A64">
        <w:rPr>
          <w:rFonts w:ascii="Times New Roman" w:hAnsi="Times New Roman" w:cs="Times New Roman"/>
          <w:sz w:val="24"/>
          <w:szCs w:val="24"/>
        </w:rPr>
        <w:t>ormatul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A4, cu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marginile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2,5cm, sus,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2cm;</w:t>
      </w:r>
    </w:p>
    <w:p w14:paraId="79805410" w14:textId="082AC7A7" w:rsidR="002C40C0" w:rsidRPr="00952A64" w:rsidRDefault="00952A64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40C0" w:rsidRPr="00952A64">
        <w:rPr>
          <w:rFonts w:ascii="Times New Roman" w:hAnsi="Times New Roman" w:cs="Times New Roman"/>
          <w:sz w:val="24"/>
          <w:szCs w:val="24"/>
        </w:rPr>
        <w:t>itlul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- font Times New Roman,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14, bold,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414DA2" w14:textId="09264B24" w:rsidR="00952A64" w:rsidRPr="00952A64" w:rsidRDefault="00952A64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C40C0" w:rsidRPr="00952A64">
        <w:rPr>
          <w:rFonts w:ascii="Times New Roman" w:hAnsi="Times New Roman" w:cs="Times New Roman"/>
          <w:sz w:val="24"/>
          <w:szCs w:val="24"/>
        </w:rPr>
        <w:t>utorul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: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12, bold,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5D7CF" w14:textId="51958327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2C40C0" w:rsidRPr="00952A64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lasă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liber. </w:t>
      </w:r>
    </w:p>
    <w:p w14:paraId="3621776B" w14:textId="77777777" w:rsidR="007C1F62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C40C0" w:rsidRPr="00952A64">
        <w:rPr>
          <w:rFonts w:ascii="Times New Roman" w:hAnsi="Times New Roman" w:cs="Times New Roman"/>
          <w:sz w:val="24"/>
          <w:szCs w:val="24"/>
        </w:rPr>
        <w:t>ezumatul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- maxim 300 de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);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cursiv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(italic),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aliniat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stânga-dreapta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(Justify);</w:t>
      </w:r>
    </w:p>
    <w:p w14:paraId="5483BA95" w14:textId="6A11561D" w:rsidR="002C40C0" w:rsidRPr="00952A64" w:rsidRDefault="002C40C0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rezumat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lasă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52A64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Pr="00952A64">
        <w:rPr>
          <w:rFonts w:ascii="Times New Roman" w:hAnsi="Times New Roman" w:cs="Times New Roman"/>
          <w:sz w:val="24"/>
          <w:szCs w:val="24"/>
        </w:rPr>
        <w:t xml:space="preserve"> liber; </w:t>
      </w:r>
    </w:p>
    <w:p w14:paraId="5C99CC68" w14:textId="3B8789F9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C40C0" w:rsidRPr="00952A64">
        <w:rPr>
          <w:rFonts w:ascii="Times New Roman" w:hAnsi="Times New Roman" w:cs="Times New Roman"/>
          <w:sz w:val="24"/>
          <w:szCs w:val="24"/>
        </w:rPr>
        <w:t>uvinte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- maxim 6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;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10;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rezumat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lasă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liber;</w:t>
      </w:r>
    </w:p>
    <w:p w14:paraId="33E39024" w14:textId="1E00483E" w:rsidR="007C1F62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40C0" w:rsidRPr="00952A64">
        <w:rPr>
          <w:rFonts w:ascii="Times New Roman" w:hAnsi="Times New Roman" w:cs="Times New Roman"/>
          <w:sz w:val="24"/>
          <w:szCs w:val="24"/>
        </w:rPr>
        <w:t>itlurile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capitolelor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12, bold;  </w:t>
      </w:r>
    </w:p>
    <w:p w14:paraId="56769751" w14:textId="535FD1CB" w:rsidR="00952A64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40C0" w:rsidRPr="00952A64">
        <w:rPr>
          <w:rFonts w:ascii="Times New Roman" w:hAnsi="Times New Roman" w:cs="Times New Roman"/>
          <w:sz w:val="24"/>
          <w:szCs w:val="24"/>
        </w:rPr>
        <w:t>extul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12, normal,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spaţiere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aliniat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stânga-dreapta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(Justify); </w:t>
      </w:r>
    </w:p>
    <w:p w14:paraId="20F70872" w14:textId="32BC8D0D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2C40C0" w:rsidRPr="00952A64">
        <w:rPr>
          <w:rFonts w:ascii="Times New Roman" w:hAnsi="Times New Roman" w:cs="Times New Roman"/>
          <w:sz w:val="24"/>
          <w:szCs w:val="24"/>
        </w:rPr>
        <w:t>igurile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fi integrate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text; sub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prescurtarea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Fig.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urmate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explicaţii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11, normal. Sub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bibliografică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cursiv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(italic); </w:t>
      </w:r>
    </w:p>
    <w:p w14:paraId="400BBD1A" w14:textId="37E45013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40C0" w:rsidRPr="00952A64">
        <w:rPr>
          <w:rFonts w:ascii="Times New Roman" w:hAnsi="Times New Roman" w:cs="Times New Roman"/>
          <w:sz w:val="24"/>
          <w:szCs w:val="24"/>
        </w:rPr>
        <w:t>abelele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introduse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text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numerota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C40C0" w:rsidRPr="00952A64">
        <w:rPr>
          <w:rFonts w:ascii="Times New Roman" w:hAnsi="Times New Roman" w:cs="Times New Roman"/>
          <w:sz w:val="24"/>
          <w:szCs w:val="24"/>
        </w:rPr>
        <w:t>uvântul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aliniat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tabelului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explicaţiile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-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11, normal.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Formatarea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tabelelor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. Sub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bibliografică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cursiv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(italic);</w:t>
      </w:r>
    </w:p>
    <w:p w14:paraId="0FB6689C" w14:textId="65624748" w:rsidR="00952A64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2C40C0" w:rsidRPr="00952A64">
        <w:rPr>
          <w:rFonts w:ascii="Times New Roman" w:hAnsi="Times New Roman" w:cs="Times New Roman"/>
          <w:sz w:val="24"/>
          <w:szCs w:val="24"/>
        </w:rPr>
        <w:t>ormulele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redacta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11, normal,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stilul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dimensiunile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variabile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vectori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etc.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formulă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amplasată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numerotează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8C3011" w14:textId="17593542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2C40C0" w:rsidRPr="00952A64">
        <w:rPr>
          <w:rFonts w:ascii="Times New Roman" w:hAnsi="Times New Roman" w:cs="Times New Roman"/>
          <w:sz w:val="24"/>
          <w:szCs w:val="24"/>
        </w:rPr>
        <w:t>rimiterile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bibliografice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inserează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subsolul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paginii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ca note de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menţionânduse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autorilor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1CE11B" w14:textId="0B9A8CC7" w:rsidR="002C40C0" w:rsidRPr="00952A64" w:rsidRDefault="007C1F62" w:rsidP="00952A6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40C0" w:rsidRPr="00952A64">
        <w:rPr>
          <w:rFonts w:ascii="Times New Roman" w:hAnsi="Times New Roman" w:cs="Times New Roman"/>
          <w:sz w:val="24"/>
          <w:szCs w:val="24"/>
        </w:rPr>
        <w:t>ibliografia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poziţionează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alfabetic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primului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numerotată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cu font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12, normal).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foloseşte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TNR,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2C40C0" w:rsidRPr="00952A64">
        <w:rPr>
          <w:rFonts w:ascii="Times New Roman" w:hAnsi="Times New Roman" w:cs="Times New Roman"/>
          <w:sz w:val="24"/>
          <w:szCs w:val="24"/>
        </w:rPr>
        <w:t>cursiv</w:t>
      </w:r>
      <w:proofErr w:type="spellEnd"/>
      <w:r w:rsidR="002C40C0" w:rsidRPr="00952A64">
        <w:rPr>
          <w:rFonts w:ascii="Times New Roman" w:hAnsi="Times New Roman" w:cs="Times New Roman"/>
          <w:sz w:val="24"/>
          <w:szCs w:val="24"/>
        </w:rPr>
        <w:t xml:space="preserve"> (italic).</w:t>
      </w:r>
    </w:p>
    <w:p w14:paraId="281B45D8" w14:textId="77777777" w:rsidR="006142DA" w:rsidRPr="00952A64" w:rsidRDefault="006142DA" w:rsidP="00952A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42DA" w:rsidRPr="0095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0E60"/>
    <w:multiLevelType w:val="hybridMultilevel"/>
    <w:tmpl w:val="32C4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37A7"/>
    <w:multiLevelType w:val="hybridMultilevel"/>
    <w:tmpl w:val="66565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C0"/>
    <w:rsid w:val="002C40C0"/>
    <w:rsid w:val="006142DA"/>
    <w:rsid w:val="007C1F62"/>
    <w:rsid w:val="007D0752"/>
    <w:rsid w:val="008118FC"/>
    <w:rsid w:val="009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BD68"/>
  <w15:chartTrackingRefBased/>
  <w15:docId w15:val="{9119A3E6-D013-4709-881E-6131BD1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5</cp:revision>
  <dcterms:created xsi:type="dcterms:W3CDTF">2021-03-01T14:16:00Z</dcterms:created>
  <dcterms:modified xsi:type="dcterms:W3CDTF">2021-03-01T15:32:00Z</dcterms:modified>
</cp:coreProperties>
</file>